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长白山松花石博物</w:t>
      </w:r>
      <w:bookmarkStart w:id="0" w:name="_GoBack"/>
      <w:bookmarkEnd w:id="0"/>
      <w:r>
        <w:rPr>
          <w:rFonts w:hint="eastAsia"/>
        </w:rPr>
        <w:t>馆讲解员</w:t>
      </w:r>
      <w:r>
        <w:rPr>
          <w:rFonts w:hint="eastAsia"/>
          <w:lang w:val="en-US" w:eastAsia="zh-CN"/>
        </w:rPr>
        <w:t>简历</w:t>
      </w:r>
    </w:p>
    <w:tbl>
      <w:tblPr>
        <w:tblStyle w:val="5"/>
        <w:tblW w:w="10113" w:type="dxa"/>
        <w:tblInd w:w="-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318"/>
        <w:gridCol w:w="1716"/>
        <w:gridCol w:w="218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1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(近期免冠照片)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1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8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体重（kg）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1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2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18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1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婚育状况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439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是否熟练使用办公软件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439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8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39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8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8431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68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431" w:type="dxa"/>
            <w:gridSpan w:val="4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682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（获得荣誉、特长等其他补充说明情况）</w:t>
            </w:r>
          </w:p>
        </w:tc>
        <w:tc>
          <w:tcPr>
            <w:tcW w:w="8431" w:type="dxa"/>
            <w:gridSpan w:val="4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51DC9"/>
    <w:rsid w:val="3B035286"/>
    <w:rsid w:val="4695197A"/>
    <w:rsid w:val="4B556E3A"/>
    <w:rsid w:val="6711436A"/>
    <w:rsid w:val="7850400F"/>
    <w:rsid w:val="7B024184"/>
    <w:rsid w:val="7EB31FFC"/>
    <w:rsid w:val="7F3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2024-03-04T05:10:00Z</dcterms:created>
  <dc:creator>Administrator</dc:creator>
  <cp:lastModifiedBy>Administrator</cp:lastModifiedBy>
  <dcterms:modified xsi:type="dcterms:W3CDTF">2024-11-13T01:17:44Z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